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4B0C" w14:textId="53B1095A" w:rsidR="00B16310" w:rsidRPr="00216AEE" w:rsidRDefault="00653126">
      <w:pPr>
        <w:rPr>
          <w:b/>
          <w:bCs/>
          <w:sz w:val="24"/>
          <w:szCs w:val="24"/>
        </w:rPr>
      </w:pPr>
      <w:r w:rsidRPr="00216AEE">
        <w:rPr>
          <w:b/>
          <w:bCs/>
          <w:sz w:val="24"/>
          <w:szCs w:val="24"/>
        </w:rPr>
        <w:t>Sára Pochylá, 14 let, ZŠ Kunovice U Pálenice, 8.třída</w:t>
      </w:r>
    </w:p>
    <w:p w14:paraId="49C0AC18" w14:textId="7F96F752" w:rsidR="00653126" w:rsidRDefault="00653126"/>
    <w:p w14:paraId="5D9B067D" w14:textId="7420794B" w:rsidR="00653126" w:rsidRPr="00653126" w:rsidRDefault="00653126">
      <w:pPr>
        <w:rPr>
          <w:rFonts w:cstheme="minorHAnsi"/>
          <w:sz w:val="24"/>
          <w:szCs w:val="24"/>
        </w:rPr>
      </w:pP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Ještě nikdy předtím 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jsem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si nepřála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aby bylo ticho</w:t>
      </w:r>
      <w:r w:rsidRPr="00653126">
        <w:rPr>
          <w:rFonts w:cstheme="minorHAnsi"/>
          <w:color w:val="000000"/>
          <w:sz w:val="24"/>
          <w:szCs w:val="24"/>
        </w:rPr>
        <w:br/>
      </w:r>
      <w:r w:rsidRPr="00653126">
        <w:rPr>
          <w:rFonts w:cstheme="minorHAnsi"/>
          <w:color w:val="000000"/>
          <w:sz w:val="24"/>
          <w:szCs w:val="24"/>
        </w:rPr>
        <w:br/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3.června 1987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 xml:space="preserve"> –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den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který vše změnil. Den začal jako každý jiný, ráno jsem vstala, nachystala se do školy.</w:t>
      </w:r>
      <w:r w:rsidRPr="00653126">
        <w:rPr>
          <w:rFonts w:cstheme="minorHAnsi"/>
          <w:color w:val="000000"/>
          <w:sz w:val="24"/>
          <w:szCs w:val="24"/>
        </w:rPr>
        <w:br/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Před odchodem do školy jsem se rozloučila s mamkou a vyrazila jsem. Ve škole jsem měla šest hodin jako obvykle.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 xml:space="preserve"> P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o cestě domů jsem se ještě zastavila v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obchodě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abych si koupila svačinu. Když 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j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sem přišla domů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bylo tam hrobové ticho. Vyšla jsem nahoru po schodech a šla do pokoje. Z batohu jsem si vytáhla sešity na stůl a chtěla jsem si udělat domácí úkoly, ale v tom zazvonil telefon. Odvrátila jsem hlavu od učení a rychle seběhla dolů. Zvedla jsem telefon a z telefonu se ozval vážný mužský hlas. 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B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yl to doktor, oznámil mi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že moje máma leží v nemocnici. Když sem položila telefon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ve vteřině jsem se zhroutila na zem. Nevěděla jsem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co si mám o tom myslet, stále se čekalo na výsledky a nikdo ještě nevěděl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co se bube dít. Do nemocnice jsem ten den jít nemohla, bylo pozdě. Ležela jsem v posteli a snažila se na to nemyslet. Druhý den ráno jsem nešla do školy. Velmi brzy ráno jsem zavolala do nemocnice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abych se zeptala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kdy můžu přijít. Sestra mi do telefonu řekla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že až přijdou výsledky, že mi doktor zavolá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O necelé dvě hodiny zavolal doktor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že už má výsledky. Rychle jsem utíkala do garáže a tam jsem si vzala kolo a šlapala tak rychle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jak jen to šlo. V nemocnici jsem vyšla do třetího patra. V úzké chodbě stál doktor. Když sem k němu přišla blíž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měl velmi vážnou tvář a já už věděla že to nebude nic dobrého. Jeho první slova byla</w:t>
      </w:r>
      <w:proofErr w:type="gramStart"/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: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,,Je</w:t>
      </w:r>
      <w:proofErr w:type="gramEnd"/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mi to moc líto slečno" a já v tu chvíli měla na krajíčku. Oznámil mi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že moje máma má rakovinu v pokročilém stádiu.  V tu chvíli to bylo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jako kdyby mi někdo vyrval srdce z těla a zase mi ho vrátil nazpátek. Vešla jsem za mámou do pokoje a rychle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 xml:space="preserve"> ji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utíkala obejmout. Slíbila jsem jí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že všechno bude v pořádku. Pár dn</w:t>
      </w:r>
      <w:r w:rsidR="00216AEE">
        <w:rPr>
          <w:rFonts w:cstheme="minorHAnsi"/>
          <w:color w:val="000000"/>
          <w:sz w:val="24"/>
          <w:szCs w:val="24"/>
          <w:shd w:val="clear" w:color="auto" w:fill="FFFFFF"/>
        </w:rPr>
        <w:t>í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 nato máma začala chemoterapii. </w:t>
      </w:r>
      <w:r w:rsidRPr="00653126">
        <w:rPr>
          <w:rFonts w:cstheme="minorHAnsi"/>
          <w:color w:val="000000"/>
          <w:sz w:val="24"/>
          <w:szCs w:val="24"/>
        </w:rPr>
        <w:br/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Uběhlo několik týdnů a mamka statečně bojovala s nemocí. Chemoterapie ji hodně vyčerpávala, ale snažila se být silná. Každý den jsem za ní chodila do nemocnice, povídaly jsme si a vzpomínaly na hezké časy. I přes bolest se usmívala a říkala mi, že všechno bude dobré.</w:t>
      </w:r>
      <w:r w:rsidRPr="00653126">
        <w:rPr>
          <w:rFonts w:cstheme="minorHAnsi"/>
          <w:color w:val="000000"/>
          <w:sz w:val="24"/>
          <w:szCs w:val="24"/>
        </w:rPr>
        <w:br/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Jednoho dne mi lékař řekl, že léčba nepřináší očekávané výsledky. Cítila jsem, jak se mi hroutí svět, ale nechtěla jsem před mamkou plakat. Držela jsem ji za ruku a šeptala jí, že ji mám ráda.</w:t>
      </w:r>
      <w:r w:rsidRPr="00653126">
        <w:rPr>
          <w:rFonts w:cstheme="minorHAnsi"/>
          <w:color w:val="000000"/>
          <w:sz w:val="24"/>
          <w:szCs w:val="24"/>
        </w:rPr>
        <w:br/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Nakonec se rozhodli přesunout ji domů, aby mohla být se mnou. Poslední dny jsme trávily společně, četla jsem jí knihy a pouštěla její oblíbenou hudbu. V noci jsem ji držela za ruku a modlila se za zázrak.</w:t>
      </w:r>
      <w:r w:rsidRPr="00653126">
        <w:rPr>
          <w:rFonts w:cstheme="minorHAnsi"/>
          <w:color w:val="000000"/>
          <w:sz w:val="24"/>
          <w:szCs w:val="24"/>
        </w:rPr>
        <w:br/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 xml:space="preserve">Jednoho rána jsem se probudila a cítila v pokoji zvláštní klid. Mamka odešla v tichosti, s klidným výrazem ve tváři. V tu chvíli jsem pochopila, že už ji nic nebolí. Ještě nikdy předtím jsem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si </w:t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nepřála, aby bylo ticho, a přesto právě to ticho bylo tím nejhlasitějším rozloučením.</w:t>
      </w:r>
      <w:r w:rsidRPr="00653126">
        <w:rPr>
          <w:rFonts w:cstheme="minorHAnsi"/>
          <w:color w:val="000000"/>
          <w:sz w:val="24"/>
          <w:szCs w:val="24"/>
        </w:rPr>
        <w:br/>
      </w:r>
      <w:r w:rsidRPr="00653126">
        <w:rPr>
          <w:rFonts w:cstheme="minorHAnsi"/>
          <w:color w:val="000000"/>
          <w:sz w:val="24"/>
          <w:szCs w:val="24"/>
          <w:shd w:val="clear" w:color="auto" w:fill="FFFFFF"/>
        </w:rPr>
        <w:t>Dlouho jsem se s její ztrátou nedokázala smířit, ale její slova mi zůstala v srdci. Říkala, že život musí pokračovat a že mám být silná. Dnes, po letech, vím, že by na mě byla pyšná.</w:t>
      </w:r>
    </w:p>
    <w:sectPr w:rsidR="00653126" w:rsidRPr="00653126" w:rsidSect="006531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26"/>
    <w:rsid w:val="00216AEE"/>
    <w:rsid w:val="00653126"/>
    <w:rsid w:val="00B1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43B5"/>
  <w15:chartTrackingRefBased/>
  <w15:docId w15:val="{D2F51A97-A0C6-41D4-AC0C-BA74B2E3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Kellerová Simona</dc:creator>
  <cp:keywords/>
  <dc:description/>
  <cp:lastModifiedBy>Kellerová Simona</cp:lastModifiedBy>
  <cp:revision>1</cp:revision>
  <dcterms:created xsi:type="dcterms:W3CDTF">2025-04-16T13:03:00Z</dcterms:created>
  <dcterms:modified xsi:type="dcterms:W3CDTF">2025-04-16T13:17:00Z</dcterms:modified>
</cp:coreProperties>
</file>